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9B" w:rsidRPr="00780209" w:rsidRDefault="00CF4C8E" w:rsidP="00780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OTES </w:t>
      </w:r>
      <w:r w:rsidRPr="00CF4C8E">
        <w:rPr>
          <w:rFonts w:ascii="Times New Roman" w:hAnsi="Times New Roman" w:cs="Times New Roman"/>
          <w:b/>
          <w:smallCaps/>
          <w:sz w:val="32"/>
          <w:szCs w:val="32"/>
        </w:rPr>
        <w:t>Accomplished</w:t>
      </w:r>
    </w:p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4500"/>
        <w:gridCol w:w="2610"/>
        <w:gridCol w:w="1170"/>
        <w:gridCol w:w="6210"/>
      </w:tblGrid>
      <w:tr w:rsidR="001E22C4" w:rsidTr="00823846">
        <w:tc>
          <w:tcPr>
            <w:tcW w:w="7110" w:type="dxa"/>
            <w:gridSpan w:val="2"/>
          </w:tcPr>
          <w:p w:rsidR="001E22C4" w:rsidRPr="00780209" w:rsidRDefault="001E22C4">
            <w:pPr>
              <w:rPr>
                <w:rFonts w:ascii="Times New Roman" w:hAnsi="Times New Roman" w:cs="Times New Roman"/>
                <w:b/>
                <w:smallCaps/>
              </w:rPr>
            </w:pPr>
            <w:r w:rsidRPr="00780209">
              <w:rPr>
                <w:rFonts w:ascii="Times New Roman" w:hAnsi="Times New Roman" w:cs="Times New Roman"/>
                <w:b/>
                <w:smallCaps/>
              </w:rPr>
              <w:t>Lesson Delivery</w:t>
            </w:r>
          </w:p>
          <w:p w:rsidR="001E22C4" w:rsidRPr="00B759AB" w:rsidRDefault="001E22C4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F4C8E">
              <w:rPr>
                <w:rFonts w:ascii="Times New Roman" w:hAnsi="Times New Roman" w:cs="Times New Roman"/>
                <w:sz w:val="20"/>
                <w:szCs w:val="20"/>
              </w:rPr>
              <w:t>xplanations are clear, coherent &amp; precise.</w:t>
            </w:r>
          </w:p>
          <w:p w:rsidR="001E22C4" w:rsidRDefault="001E22C4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 xml:space="preserve">Uses </w:t>
            </w:r>
            <w:r w:rsidR="00CF4C8E">
              <w:rPr>
                <w:rFonts w:ascii="Times New Roman" w:hAnsi="Times New Roman" w:cs="Times New Roman"/>
                <w:sz w:val="20"/>
                <w:szCs w:val="20"/>
              </w:rPr>
              <w:t xml:space="preserve">well-timed, individualized, </w:t>
            </w: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developmen</w:t>
            </w:r>
            <w:r w:rsidR="00B759AB">
              <w:rPr>
                <w:rFonts w:ascii="Times New Roman" w:hAnsi="Times New Roman" w:cs="Times New Roman"/>
                <w:sz w:val="20"/>
                <w:szCs w:val="20"/>
              </w:rPr>
              <w:t>tally appropriate strategies &amp; l</w:t>
            </w: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anguage</w:t>
            </w:r>
          </w:p>
          <w:p w:rsidR="001E22C4" w:rsidRPr="00B759AB" w:rsidRDefault="00B759AB" w:rsidP="00B759A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E22C4" w:rsidRPr="00B759AB">
              <w:rPr>
                <w:rFonts w:ascii="Times New Roman" w:hAnsi="Times New Roman" w:cs="Times New Roman"/>
                <w:sz w:val="20"/>
                <w:szCs w:val="20"/>
              </w:rPr>
              <w:t>ncourages independent, creative and critical thinking</w:t>
            </w:r>
          </w:p>
          <w:p w:rsidR="00CF4C8E" w:rsidRDefault="00CF4C8E" w:rsidP="00B759A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Appropriate use of questions &amp; discussion techniques</w:t>
            </w:r>
          </w:p>
          <w:p w:rsidR="001E22C4" w:rsidRDefault="00CF4C8E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Anticipates confusion by presenting information in multiple formats and clarifying content before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question.</w:t>
            </w:r>
          </w:p>
          <w:p w:rsidR="00CF4C8E" w:rsidRPr="00B759AB" w:rsidRDefault="00CF4C8E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Develops high-level understanding through effective uses of varied levels of questions</w:t>
            </w:r>
          </w:p>
          <w:p w:rsidR="001E22C4" w:rsidRPr="00B759AB" w:rsidRDefault="00CF4C8E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E22C4" w:rsidRPr="00B759AB">
              <w:rPr>
                <w:rFonts w:ascii="Times New Roman" w:hAnsi="Times New Roman" w:cs="Times New Roman"/>
                <w:sz w:val="20"/>
                <w:szCs w:val="20"/>
              </w:rPr>
              <w:t>tudent-led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teacher as facilitator</w:t>
            </w: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Pr="00780209" w:rsidRDefault="00B759AB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gridSpan w:val="2"/>
          </w:tcPr>
          <w:p w:rsidR="00823846" w:rsidRPr="00780209" w:rsidRDefault="00823846" w:rsidP="00823846">
            <w:pPr>
              <w:rPr>
                <w:rFonts w:ascii="Times New Roman" w:hAnsi="Times New Roman" w:cs="Times New Roman"/>
                <w:b/>
                <w:smallCaps/>
              </w:rPr>
            </w:pPr>
            <w:r w:rsidRPr="00082526">
              <w:rPr>
                <w:rFonts w:ascii="Times New Roman" w:hAnsi="Times New Roman" w:cs="Times New Roman"/>
                <w:b/>
                <w:smallCaps/>
              </w:rPr>
              <w:t>Classroom Environment</w:t>
            </w:r>
          </w:p>
          <w:p w:rsidR="00823846" w:rsidRPr="00B759AB" w:rsidRDefault="00823846" w:rsidP="0082384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Positive rapport with students</w:t>
            </w:r>
          </w:p>
          <w:p w:rsidR="00823846" w:rsidRPr="00B759AB" w:rsidRDefault="00823846" w:rsidP="0082384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respect for &amp; interest in </w:t>
            </w: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experiences, thoughts &amp; opinions.</w:t>
            </w:r>
          </w:p>
          <w:p w:rsidR="00823846" w:rsidRPr="00B759AB" w:rsidRDefault="00823846" w:rsidP="0082384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 xml:space="preserve">Routines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 well established and students initiate responsibility for efficient classroom.</w:t>
            </w:r>
          </w:p>
          <w:p w:rsidR="00823846" w:rsidRDefault="00823846" w:rsidP="0082384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 xml:space="preserve">Transitions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seamless &amp; teacher maximizes instructional time.</w:t>
            </w:r>
          </w:p>
          <w:p w:rsidR="00823846" w:rsidRPr="00B759AB" w:rsidRDefault="00823846" w:rsidP="0082384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Combines independent, collaborative and whole-class learning.</w:t>
            </w:r>
          </w:p>
          <w:p w:rsidR="00823846" w:rsidRDefault="00823846" w:rsidP="0082384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Two-way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ongoing</w:t>
            </w: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 xml:space="preserve"> communication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families.</w:t>
            </w:r>
          </w:p>
          <w:p w:rsidR="00823846" w:rsidRPr="00B759AB" w:rsidRDefault="00823846" w:rsidP="0082384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 volunteer, community &amp; family partnerships that contribute to student learning and development.</w:t>
            </w:r>
          </w:p>
          <w:p w:rsidR="00823846" w:rsidRPr="00082526" w:rsidRDefault="00823846" w:rsidP="0082384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</w:rPr>
            </w:pPr>
            <w:r w:rsidRPr="00082526">
              <w:rPr>
                <w:rFonts w:ascii="Times New Roman" w:hAnsi="Times New Roman" w:cs="Times New Roman"/>
                <w:sz w:val="20"/>
                <w:szCs w:val="20"/>
              </w:rPr>
              <w:t xml:space="preserve">Classroom management system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includes student input. Appropriate for class and individual students.</w:t>
            </w:r>
          </w:p>
          <w:p w:rsidR="00823846" w:rsidRPr="00082526" w:rsidRDefault="00823846" w:rsidP="0082384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are encouraged to take responsibility.</w:t>
            </w:r>
          </w:p>
          <w:p w:rsidR="00823846" w:rsidRPr="00082526" w:rsidRDefault="00823846" w:rsidP="0082384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Research-based strategies help lesson disruptive behavior and reinforce positive behavior.</w:t>
            </w:r>
          </w:p>
          <w:p w:rsidR="00823846" w:rsidRPr="00823846" w:rsidRDefault="00823846" w:rsidP="00823846">
            <w:pPr>
              <w:rPr>
                <w:rFonts w:ascii="Times New Roman" w:hAnsi="Times New Roman" w:cs="Times New Roman"/>
              </w:rPr>
            </w:pPr>
          </w:p>
        </w:tc>
      </w:tr>
      <w:tr w:rsidR="001E22C4" w:rsidTr="00823846">
        <w:trPr>
          <w:trHeight w:val="5579"/>
        </w:trPr>
        <w:tc>
          <w:tcPr>
            <w:tcW w:w="4500" w:type="dxa"/>
          </w:tcPr>
          <w:p w:rsidR="001E22C4" w:rsidRPr="00780209" w:rsidRDefault="001E22C4">
            <w:pPr>
              <w:rPr>
                <w:rFonts w:ascii="Times New Roman" w:hAnsi="Times New Roman" w:cs="Times New Roman"/>
                <w:b/>
                <w:smallCaps/>
              </w:rPr>
            </w:pPr>
            <w:r w:rsidRPr="00780209">
              <w:rPr>
                <w:rFonts w:ascii="Times New Roman" w:hAnsi="Times New Roman" w:cs="Times New Roman"/>
                <w:b/>
                <w:smallCaps/>
              </w:rPr>
              <w:t>Differentiation</w:t>
            </w:r>
          </w:p>
          <w:p w:rsidR="00647DAB" w:rsidRDefault="00647DAB" w:rsidP="00647DAB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Match strategies, materials, &amp; pacing to individual needs</w:t>
            </w:r>
          </w:p>
          <w:p w:rsidR="00647DAB" w:rsidRDefault="00647DAB" w:rsidP="00647DAB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is accessible and challenging for all</w:t>
            </w:r>
          </w:p>
          <w:p w:rsidR="00647DAB" w:rsidRDefault="00647DAB" w:rsidP="00647DAB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Independent, collaborative &amp; whole-class instruction to support individual learning goals</w:t>
            </w:r>
          </w:p>
          <w:p w:rsidR="00647DAB" w:rsidRDefault="00647DAB" w:rsidP="00647DAB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varied options for how students will demonstrate mastery.</w:t>
            </w: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</w:tcPr>
          <w:p w:rsidR="00823846" w:rsidRPr="00780209" w:rsidRDefault="00823846" w:rsidP="00823846">
            <w:pPr>
              <w:rPr>
                <w:rFonts w:ascii="Times New Roman" w:hAnsi="Times New Roman" w:cs="Times New Roman"/>
                <w:b/>
                <w:smallCaps/>
              </w:rPr>
            </w:pPr>
            <w:r w:rsidRPr="00780209">
              <w:rPr>
                <w:rFonts w:ascii="Times New Roman" w:hAnsi="Times New Roman" w:cs="Times New Roman"/>
                <w:b/>
                <w:smallCaps/>
              </w:rPr>
              <w:t>Resources</w:t>
            </w:r>
          </w:p>
          <w:p w:rsidR="00823846" w:rsidRDefault="00823846" w:rsidP="0082384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Materials &amp; resources:</w:t>
            </w:r>
          </w:p>
          <w:p w:rsidR="00823846" w:rsidRDefault="00823846" w:rsidP="0082384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Aligned to instructional purposes.</w:t>
            </w:r>
          </w:p>
          <w:p w:rsidR="00823846" w:rsidRDefault="00823846" w:rsidP="0082384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Varied and appropriate to ability levels.</w:t>
            </w:r>
          </w:p>
          <w:p w:rsidR="00B759AB" w:rsidRPr="00823846" w:rsidRDefault="00823846" w:rsidP="0082384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23846">
              <w:rPr>
                <w:rFonts w:ascii="Times New Roman" w:hAnsi="Times New Roman" w:cs="Times New Roman"/>
                <w:sz w:val="20"/>
                <w:szCs w:val="20"/>
              </w:rPr>
              <w:t>Actively engages students in ownership of learning.</w:t>
            </w: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Pr="00B759AB" w:rsidRDefault="00B759AB" w:rsidP="00B75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1E22C4" w:rsidRPr="00780209" w:rsidRDefault="001E22C4">
            <w:pPr>
              <w:rPr>
                <w:rFonts w:ascii="Times New Roman" w:hAnsi="Times New Roman" w:cs="Times New Roman"/>
                <w:b/>
                <w:smallCaps/>
              </w:rPr>
            </w:pPr>
            <w:r w:rsidRPr="007E5861">
              <w:rPr>
                <w:rFonts w:ascii="Times New Roman" w:hAnsi="Times New Roman" w:cs="Times New Roman"/>
                <w:b/>
                <w:smallCaps/>
              </w:rPr>
              <w:t>Assessment of Student Learning</w:t>
            </w:r>
          </w:p>
          <w:p w:rsidR="00780209" w:rsidRPr="00B759AB" w:rsidRDefault="00780209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Uses assessment data to identify strengths &amp; needs</w:t>
            </w:r>
          </w:p>
          <w:p w:rsidR="00780209" w:rsidRDefault="00780209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Modifies &amp; differentiates instruction</w:t>
            </w:r>
          </w:p>
          <w:p w:rsidR="00082526" w:rsidRPr="00B759AB" w:rsidRDefault="00082526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Examines classroom assessments to reveal trends and patterns and anticipate learning obstacles.</w:t>
            </w:r>
          </w:p>
          <w:p w:rsidR="00780209" w:rsidRDefault="00780209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Check for understanding &amp; makes adjustment</w:t>
            </w:r>
          </w:p>
          <w:p w:rsidR="00082526" w:rsidRPr="00B759AB" w:rsidRDefault="00082526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Adjusts quickly and seamlessly using alternative ways to explain concepts.</w:t>
            </w:r>
          </w:p>
          <w:p w:rsidR="00780209" w:rsidRPr="00B759AB" w:rsidRDefault="00082526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Adapts instructional methods/materials and paces learning to meet individual and whole class needs.</w:t>
            </w:r>
          </w:p>
          <w:p w:rsidR="00780209" w:rsidRPr="00082526" w:rsidRDefault="00780209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Gathers &amp; uses data from a variety of sources</w:t>
            </w:r>
          </w:p>
          <w:p w:rsidR="00082526" w:rsidRPr="00082526" w:rsidRDefault="00082526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substantive, specific and timely feedback to students, families and school personnel.</w:t>
            </w:r>
          </w:p>
          <w:p w:rsidR="00082526" w:rsidRPr="007E5861" w:rsidRDefault="00082526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self-assess and are aware of their strengths and weaknesses</w:t>
            </w:r>
            <w:r w:rsidR="007E5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861" w:rsidRPr="00780209" w:rsidRDefault="007E5861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Uses student assessment to reflect on teaching and monitor teaching strategies and behaviors.</w:t>
            </w:r>
            <w:bookmarkStart w:id="0" w:name="_GoBack"/>
            <w:bookmarkEnd w:id="0"/>
          </w:p>
        </w:tc>
      </w:tr>
    </w:tbl>
    <w:p w:rsidR="001E22C4" w:rsidRDefault="001E22C4"/>
    <w:sectPr w:rsidR="001E22C4" w:rsidSect="00780209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6DD"/>
    <w:multiLevelType w:val="hybridMultilevel"/>
    <w:tmpl w:val="E25E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7CCF"/>
    <w:multiLevelType w:val="hybridMultilevel"/>
    <w:tmpl w:val="C07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72558"/>
    <w:multiLevelType w:val="hybridMultilevel"/>
    <w:tmpl w:val="BEF8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B36E8"/>
    <w:multiLevelType w:val="hybridMultilevel"/>
    <w:tmpl w:val="420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C17E5"/>
    <w:multiLevelType w:val="hybridMultilevel"/>
    <w:tmpl w:val="AAE6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C4"/>
    <w:rsid w:val="00082526"/>
    <w:rsid w:val="000C7F9B"/>
    <w:rsid w:val="00196D55"/>
    <w:rsid w:val="001E22C4"/>
    <w:rsid w:val="00647DAB"/>
    <w:rsid w:val="00780209"/>
    <w:rsid w:val="007E5861"/>
    <w:rsid w:val="00823846"/>
    <w:rsid w:val="00B759AB"/>
    <w:rsid w:val="00C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Sheets</dc:creator>
  <cp:lastModifiedBy>Carlotta Sheets</cp:lastModifiedBy>
  <cp:revision>6</cp:revision>
  <dcterms:created xsi:type="dcterms:W3CDTF">2012-12-12T14:27:00Z</dcterms:created>
  <dcterms:modified xsi:type="dcterms:W3CDTF">2012-12-14T19:52:00Z</dcterms:modified>
</cp:coreProperties>
</file>