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E" w:rsidRPr="00C03351" w:rsidRDefault="00C03351" w:rsidP="00C03351">
      <w:pPr>
        <w:jc w:val="center"/>
        <w:rPr>
          <w:b/>
          <w:sz w:val="28"/>
          <w:szCs w:val="28"/>
          <w:u w:val="single"/>
        </w:rPr>
      </w:pPr>
      <w:r w:rsidRPr="00C03351">
        <w:rPr>
          <w:b/>
          <w:sz w:val="28"/>
          <w:szCs w:val="28"/>
          <w:u w:val="single"/>
        </w:rPr>
        <w:t xml:space="preserve">TRUMBULL COUNTY BOARD CLASSIFIED STAFF </w:t>
      </w:r>
      <w:r w:rsidRPr="00C03351">
        <w:rPr>
          <w:b/>
          <w:sz w:val="26"/>
          <w:szCs w:val="26"/>
          <w:u w:val="single"/>
        </w:rPr>
        <w:t>ASSOCIATION</w:t>
      </w:r>
    </w:p>
    <w:p w:rsidR="00C03351" w:rsidRPr="00C03351" w:rsidRDefault="00C03351" w:rsidP="00C03351">
      <w:r w:rsidRPr="00C03351">
        <w:t xml:space="preserve">Sue Hartman, President  </w:t>
      </w:r>
      <w:r>
        <w:t xml:space="preserve">                                                         </w:t>
      </w:r>
      <w:r w:rsidRPr="00C03351">
        <w:t>Joellen Manz, Vice President</w:t>
      </w:r>
    </w:p>
    <w:p w:rsidR="00C03351" w:rsidRDefault="00C03351" w:rsidP="00C03351"/>
    <w:p w:rsidR="00C03351" w:rsidRPr="00306D7D" w:rsidRDefault="00C03351" w:rsidP="00C03351">
      <w:pPr>
        <w:jc w:val="center"/>
        <w:rPr>
          <w:b/>
          <w:sz w:val="28"/>
          <w:szCs w:val="28"/>
        </w:rPr>
      </w:pPr>
      <w:r w:rsidRPr="00306D7D">
        <w:rPr>
          <w:b/>
          <w:sz w:val="28"/>
          <w:szCs w:val="28"/>
        </w:rPr>
        <w:t>Application to Use Days from the Sick Leave Bank</w:t>
      </w:r>
    </w:p>
    <w:p w:rsidR="00C03351" w:rsidRDefault="00C03351" w:rsidP="00C03351">
      <w:pPr>
        <w:jc w:val="center"/>
      </w:pPr>
    </w:p>
    <w:p w:rsidR="00C03351" w:rsidRDefault="00306D7D" w:rsidP="00C03351">
      <w:pPr>
        <w:jc w:val="center"/>
        <w:rPr>
          <w:b/>
        </w:rPr>
      </w:pPr>
      <w:r>
        <w:rPr>
          <w:b/>
        </w:rPr>
        <w:t>(</w:t>
      </w:r>
      <w:r w:rsidR="00C03351" w:rsidRPr="00C03351">
        <w:rPr>
          <w:b/>
        </w:rPr>
        <w:t>File in Triplicate</w:t>
      </w:r>
      <w:r>
        <w:rPr>
          <w:b/>
        </w:rPr>
        <w:t>)</w:t>
      </w:r>
    </w:p>
    <w:p w:rsidR="00C03351" w:rsidRDefault="00C03351" w:rsidP="00C03351">
      <w:pPr>
        <w:jc w:val="center"/>
        <w:rPr>
          <w:b/>
        </w:rPr>
      </w:pPr>
    </w:p>
    <w:p w:rsidR="00C03351" w:rsidRDefault="00C03351" w:rsidP="00C03351">
      <w:pPr>
        <w:jc w:val="center"/>
        <w:rPr>
          <w:b/>
        </w:rPr>
      </w:pPr>
    </w:p>
    <w:p w:rsidR="00C03351" w:rsidRDefault="00C03351" w:rsidP="00C03351">
      <w:r w:rsidRPr="00C03351">
        <w:t>I apply to use _____ hour(s) from the TCBCSA Sick Leave Bank to be used for my personal illness, illness of spouse, or illness of dependent children as follows:</w:t>
      </w:r>
    </w:p>
    <w:p w:rsidR="00C03351" w:rsidRDefault="00C03351" w:rsidP="00C03351"/>
    <w:p w:rsidR="00C03351" w:rsidRDefault="00C03351" w:rsidP="00C03351">
      <w:r>
        <w:t>Estimated duration of illness: __________________________________________</w:t>
      </w:r>
    </w:p>
    <w:p w:rsidR="00C03351" w:rsidRDefault="00C03351" w:rsidP="00C03351"/>
    <w:p w:rsidR="00C03351" w:rsidRDefault="00C03351" w:rsidP="00C03351">
      <w:r>
        <w:t>Explanation of illness: ________________________________________________</w:t>
      </w:r>
    </w:p>
    <w:p w:rsidR="00C03351" w:rsidRDefault="00C03351" w:rsidP="00C03351"/>
    <w:p w:rsidR="00C03351" w:rsidRPr="00C03351" w:rsidRDefault="00C03351" w:rsidP="00C03351">
      <w:r>
        <w:t>___________________________________________________________________</w:t>
      </w:r>
    </w:p>
    <w:p w:rsidR="00C03351" w:rsidRDefault="00C03351" w:rsidP="00C03351"/>
    <w:p w:rsidR="00C03351" w:rsidRPr="00C03351" w:rsidRDefault="00C03351" w:rsidP="00C03351">
      <w:r>
        <w:t>___________________________________________________________________</w:t>
      </w:r>
    </w:p>
    <w:p w:rsidR="00C03351" w:rsidRDefault="00C03351" w:rsidP="00C03351"/>
    <w:p w:rsidR="00C03351" w:rsidRPr="00C03351" w:rsidRDefault="00C03351" w:rsidP="00C03351">
      <w:r>
        <w:t>___________________________________________________________________</w:t>
      </w:r>
    </w:p>
    <w:p w:rsidR="00C03351" w:rsidRDefault="00C03351" w:rsidP="00C03351"/>
    <w:p w:rsidR="00C03351" w:rsidRDefault="00C03351" w:rsidP="00C03351">
      <w:r>
        <w:t>Signed: ________________________________</w:t>
      </w:r>
      <w:proofErr w:type="gramStart"/>
      <w:r>
        <w:t>_  Date</w:t>
      </w:r>
      <w:proofErr w:type="gramEnd"/>
      <w:r>
        <w:t>: _____________________</w:t>
      </w:r>
    </w:p>
    <w:p w:rsidR="00C03351" w:rsidRDefault="00C03351" w:rsidP="00C03351"/>
    <w:p w:rsidR="00C03351" w:rsidRDefault="00C03351" w:rsidP="00C03351">
      <w:r>
        <w:t>ATTACHED IS MY PHYSICIAN’S STATEMENT REGARDING SAID ILLNESS.</w:t>
      </w:r>
    </w:p>
    <w:p w:rsidR="00C03351" w:rsidRDefault="00C03351" w:rsidP="00C03351"/>
    <w:p w:rsidR="00C03351" w:rsidRDefault="00C03351" w:rsidP="00C03351"/>
    <w:p w:rsidR="00C03351" w:rsidRPr="00306D7D" w:rsidRDefault="00C03351" w:rsidP="00C03351">
      <w:pPr>
        <w:rPr>
          <w:b/>
        </w:rPr>
      </w:pPr>
      <w:r w:rsidRPr="00306D7D">
        <w:rPr>
          <w:b/>
        </w:rPr>
        <w:t>To: Treasurer/Payroll Department</w:t>
      </w:r>
    </w:p>
    <w:p w:rsidR="00C03351" w:rsidRDefault="00C03351" w:rsidP="00C03351"/>
    <w:p w:rsidR="00C03351" w:rsidRDefault="00C03351" w:rsidP="00C03351">
      <w:r>
        <w:t>The above Sick Leave Bank member has been approved by said Leave Bank Committee to use _________ hour(s) from the TCBCSA Sick Leave Bank.</w:t>
      </w:r>
    </w:p>
    <w:p w:rsidR="00C03351" w:rsidRDefault="00C03351" w:rsidP="00C03351"/>
    <w:p w:rsidR="00C03351" w:rsidRPr="00306D7D" w:rsidRDefault="00C03351" w:rsidP="00C03351">
      <w:pPr>
        <w:rPr>
          <w:b/>
        </w:rPr>
      </w:pPr>
      <w:r w:rsidRPr="00306D7D">
        <w:rPr>
          <w:b/>
        </w:rPr>
        <w:t>Signed:</w:t>
      </w:r>
      <w:bookmarkStart w:id="0" w:name="_GoBack"/>
      <w:bookmarkEnd w:id="0"/>
    </w:p>
    <w:p w:rsidR="00C03351" w:rsidRDefault="00C03351" w:rsidP="00C03351">
      <w:pPr>
        <w:jc w:val="center"/>
      </w:pPr>
    </w:p>
    <w:p w:rsidR="00C03351" w:rsidRDefault="00C03351" w:rsidP="00C03351">
      <w:r>
        <w:t>_______________________________________________________________________</w:t>
      </w:r>
    </w:p>
    <w:p w:rsidR="00C03351" w:rsidRDefault="00C03351" w:rsidP="00C03351">
      <w:pPr>
        <w:jc w:val="center"/>
      </w:pPr>
      <w:r>
        <w:t>Chairperson, Sick Leave Bank Committee</w:t>
      </w:r>
    </w:p>
    <w:p w:rsidR="00C03351" w:rsidRDefault="00C03351" w:rsidP="00C03351"/>
    <w:p w:rsidR="00C03351" w:rsidRDefault="00C03351" w:rsidP="00C03351">
      <w:r>
        <w:t>First Copy: Treasurer</w:t>
      </w:r>
    </w:p>
    <w:p w:rsidR="00C03351" w:rsidRDefault="00C03351" w:rsidP="00C03351">
      <w:r>
        <w:t>Second Copy: Sick Leave Bank Committee</w:t>
      </w:r>
    </w:p>
    <w:p w:rsidR="00C03351" w:rsidRPr="00C03351" w:rsidRDefault="00C03351" w:rsidP="00C03351">
      <w:r>
        <w:t>Third Copy: Borrower</w:t>
      </w:r>
    </w:p>
    <w:sectPr w:rsidR="00C03351" w:rsidRPr="00C033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51"/>
    <w:rsid w:val="000B74B6"/>
    <w:rsid w:val="00306D7D"/>
    <w:rsid w:val="00492F1E"/>
    <w:rsid w:val="008139AA"/>
    <w:rsid w:val="00C03351"/>
    <w:rsid w:val="00F1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TCESC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Carlotta Sheets</dc:creator>
  <cp:keywords/>
  <dc:description/>
  <cp:lastModifiedBy>Carlotta Sheets</cp:lastModifiedBy>
  <cp:revision>3</cp:revision>
  <cp:lastPrinted>2011-06-07T19:27:00Z</cp:lastPrinted>
  <dcterms:created xsi:type="dcterms:W3CDTF">2011-06-07T18:59:00Z</dcterms:created>
  <dcterms:modified xsi:type="dcterms:W3CDTF">2011-06-07T19:29:00Z</dcterms:modified>
</cp:coreProperties>
</file>